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319" w:rsidRDefault="00817AFB" w:rsidP="0014429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0467" w:rsidRDefault="009D2B05" w:rsidP="009D2B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 </w:t>
      </w:r>
    </w:p>
    <w:p w:rsidR="00546319" w:rsidRDefault="00546319" w:rsidP="009D2B0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2B05" w:rsidRDefault="009D2B05" w:rsidP="00AE1E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поданих на розгляд членів виконавчого комітету </w:t>
      </w:r>
      <w:r w:rsidR="00611B22">
        <w:rPr>
          <w:rFonts w:ascii="Times New Roman" w:hAnsi="Times New Roman" w:cs="Times New Roman"/>
          <w:b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C46EF" w:rsidRPr="006C46EF">
        <w:rPr>
          <w:rFonts w:ascii="Times New Roman" w:hAnsi="Times New Roman" w:cs="Times New Roman"/>
          <w:b/>
          <w:sz w:val="28"/>
          <w:szCs w:val="28"/>
        </w:rPr>
        <w:t>0</w:t>
      </w:r>
      <w:r w:rsidR="00611B2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6C46EF" w:rsidRPr="006C46E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B0623F" w:rsidRPr="00384C87" w:rsidRDefault="00546319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062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0623F" w:rsidRPr="00B062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0623F" w:rsidRPr="00B0623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B0623F" w:rsidRPr="00B0623F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B0623F" w:rsidRPr="00B062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23F" w:rsidRPr="00B0623F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="00B0623F" w:rsidRPr="00B06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623F" w:rsidRPr="00B0623F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="00B0623F" w:rsidRPr="00B062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23F" w:rsidRPr="00B0623F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="00B0623F" w:rsidRPr="00B0623F">
        <w:rPr>
          <w:rFonts w:ascii="Times New Roman" w:hAnsi="Times New Roman" w:cs="Times New Roman"/>
          <w:sz w:val="28"/>
          <w:szCs w:val="28"/>
        </w:rPr>
        <w:t xml:space="preserve"> </w:t>
      </w:r>
      <w:r w:rsidR="00B0623F" w:rsidRPr="00B06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B0623F" w:rsidRPr="00B062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0623F" w:rsidRPr="00B0623F"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 w:rsidR="00B0623F" w:rsidRPr="00B0623F">
        <w:rPr>
          <w:rFonts w:ascii="Times New Roman" w:hAnsi="Times New Roman" w:cs="Times New Roman"/>
          <w:sz w:val="28"/>
          <w:szCs w:val="28"/>
        </w:rPr>
        <w:t xml:space="preserve"> за 2018 </w:t>
      </w:r>
      <w:proofErr w:type="spellStart"/>
      <w:r w:rsidR="00B0623F" w:rsidRPr="00B0623F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B0623F" w:rsidRPr="00B062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C87" w:rsidRPr="00B0623F" w:rsidRDefault="00384C87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тарифів на ритуальні послуги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«Міське комунальне господарство» </w:t>
      </w:r>
    </w:p>
    <w:p w:rsidR="00DE3AD4" w:rsidRPr="00DE3AD4" w:rsidRDefault="00B0623F" w:rsidP="00DE3A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F179D5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затвердження розпорядження міського голови</w:t>
      </w:r>
      <w:r w:rsidR="00DE3A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21.03.2019 року № 22</w:t>
      </w:r>
      <w:r w:rsidR="00F179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затвердження штатного розпису </w:t>
      </w:r>
      <w:proofErr w:type="spellStart"/>
      <w:r w:rsidR="00F179D5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="00F179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«Міське комунальне господарство» </w:t>
      </w: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1 квітня 2019 року</w:t>
      </w:r>
    </w:p>
    <w:p w:rsidR="00B0623F" w:rsidRPr="00DA060E" w:rsidRDefault="00B0623F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приведення у відповідність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посадових інструкцій окремих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працівників апарату  Городоцької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:rsidR="00DA060E" w:rsidRPr="00DA060E" w:rsidRDefault="00DA060E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060E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A06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у </w:t>
      </w:r>
      <w:proofErr w:type="gramStart"/>
      <w:r w:rsidRPr="00DA06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</w:t>
      </w:r>
      <w:proofErr w:type="gramEnd"/>
      <w:r w:rsidRPr="00DA06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ішення виконкому  №3 від 25.01.2018 «Про реалізацію спільного  Проекту «Відкрите Місто: посилення участі громадян у розвитку місцевої </w:t>
      </w:r>
      <w:proofErr w:type="spellStart"/>
      <w:r w:rsidRPr="00DA06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громади”</w:t>
      </w:r>
      <w:proofErr w:type="spellEnd"/>
      <w:r w:rsidRPr="00DA06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м. Городок»</w:t>
      </w:r>
    </w:p>
    <w:p w:rsidR="00386B90" w:rsidRPr="00384C87" w:rsidRDefault="00386B90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060E">
        <w:rPr>
          <w:rFonts w:ascii="Times New Roman" w:eastAsia="Times New Roman" w:hAnsi="Times New Roman" w:cs="Times New Roman"/>
          <w:sz w:val="28"/>
          <w:szCs w:val="28"/>
        </w:rPr>
        <w:t xml:space="preserve">Про затвердження </w:t>
      </w:r>
      <w:proofErr w:type="spellStart"/>
      <w:r w:rsidRPr="00DA060E"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 w:rsidRPr="00DA060E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DA060E">
        <w:rPr>
          <w:rFonts w:ascii="Times New Roman" w:eastAsia="Times New Roman" w:hAnsi="Times New Roman" w:cs="Times New Roman"/>
          <w:sz w:val="28"/>
          <w:szCs w:val="28"/>
        </w:rPr>
        <w:t>електронні</w:t>
      </w:r>
      <w:proofErr w:type="spellEnd"/>
      <w:r w:rsidRPr="00DA06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060E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proofErr w:type="spellEnd"/>
      <w:r w:rsidRPr="00DA0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A060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DA060E">
        <w:rPr>
          <w:rFonts w:ascii="Times New Roman" w:eastAsia="Times New Roman" w:hAnsi="Times New Roman" w:cs="Times New Roman"/>
          <w:sz w:val="28"/>
          <w:szCs w:val="28"/>
        </w:rPr>
        <w:t>мі</w:t>
      </w:r>
      <w:proofErr w:type="gramStart"/>
      <w:r w:rsidRPr="00DA060E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Pr="00DA060E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DA0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Городок Львівської області</w:t>
      </w:r>
    </w:p>
    <w:p w:rsidR="00384C87" w:rsidRPr="00DE3AD4" w:rsidRDefault="00384C87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безкоштовну передачу дошки з балансу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«Міське комунальне господарство» для потреб свв.. Володимира і Ольги  м. Городок </w:t>
      </w:r>
    </w:p>
    <w:p w:rsidR="00DE3AD4" w:rsidRPr="00DA060E" w:rsidRDefault="00DE3AD4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проектно-кошторисної документації</w:t>
      </w:r>
    </w:p>
    <w:p w:rsidR="00386B90" w:rsidRPr="00144298" w:rsidRDefault="00144298" w:rsidP="008772F1">
      <w:pPr>
        <w:pStyle w:val="a3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144298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proofErr w:type="spellEnd"/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4298">
        <w:rPr>
          <w:rFonts w:ascii="Times New Roman" w:eastAsia="Times New Roman" w:hAnsi="Times New Roman" w:cs="Times New Roman"/>
          <w:sz w:val="28"/>
          <w:szCs w:val="28"/>
        </w:rPr>
        <w:t>опікуна</w:t>
      </w:r>
      <w:proofErr w:type="spellEnd"/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4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4298">
        <w:rPr>
          <w:rFonts w:ascii="Times New Roman" w:eastAsia="Times New Roman" w:hAnsi="Times New Roman" w:cs="Times New Roman"/>
          <w:sz w:val="28"/>
          <w:szCs w:val="28"/>
        </w:rPr>
        <w:t>Жук С. В.</w:t>
      </w:r>
    </w:p>
    <w:p w:rsidR="00F773D8" w:rsidRPr="00F773D8" w:rsidRDefault="00386B90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акту від  21.03.2019 року про обстеження земельної ділянки та затвердження розрахунку збитків, завданих місь</w:t>
      </w:r>
      <w:r w:rsidR="00611B22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ому бюджету внаслідок несплати орендної плати гр. Бач А.С.</w:t>
      </w:r>
    </w:p>
    <w:p w:rsidR="00386B90" w:rsidRPr="00F773D8" w:rsidRDefault="00386B90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F773D8" w:rsidRPr="00F773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затвердження акту від 21.03.2019 року  про обстеження земельної ділянки та затвердження  розрахунку збитків, завданих міському бюджету  внаслідок несплати орендної плати ФО-П </w:t>
      </w:r>
      <w:proofErr w:type="spellStart"/>
      <w:r w:rsidR="00F773D8" w:rsidRPr="00F773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Городиська</w:t>
      </w:r>
      <w:proofErr w:type="spellEnd"/>
      <w:r w:rsidR="00F773D8" w:rsidRPr="00F773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В. О.</w:t>
      </w:r>
    </w:p>
    <w:p w:rsidR="00546319" w:rsidRDefault="00B0623F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Приватному підприємству </w:t>
      </w:r>
      <w:r w:rsidRPr="00F77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>«В.С.М.» на влаштування спеціалізованої стоянки</w:t>
      </w:r>
      <w:r w:rsidRPr="00F77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для автомобілів радіо-таксі на вул. Перемишльській </w:t>
      </w:r>
      <w:r w:rsidRPr="00F77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>(навпроти квіткової крамниці) та продовження договору</w:t>
      </w:r>
      <w:r w:rsidRPr="00F77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із автомобільним перевізником (на таксі) на право </w:t>
      </w:r>
      <w:r w:rsidR="00386B90"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користування </w:t>
      </w:r>
      <w:proofErr w:type="spellStart"/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>облаштованою</w:t>
      </w:r>
      <w:proofErr w:type="spellEnd"/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стоянкою таксі (</w:t>
      </w:r>
      <w:proofErr w:type="spellStart"/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>машиномісцем</w:t>
      </w:r>
      <w:proofErr w:type="spellEnd"/>
      <w:r w:rsidRPr="00F773D8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</w:p>
    <w:p w:rsidR="00384C87" w:rsidRPr="00F773D8" w:rsidRDefault="00384C87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припинення дії дозволу на влаштування спеціалізованої стоянки автомобілів на вул. Перемишльській (навпроти ресторану «Калина»)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Чернику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Ю.П.</w:t>
      </w:r>
    </w:p>
    <w:p w:rsidR="00B0623F" w:rsidRPr="00386B90" w:rsidRDefault="00B0623F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86B9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присво</w:t>
      </w:r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>єння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адресного номера житловому будинку та земельній ділянці гр. Галки Б.В. по вул. Я.Мудрого в м. Городок Львівської області</w:t>
      </w:r>
    </w:p>
    <w:p w:rsidR="00B0623F" w:rsidRPr="00C3569F" w:rsidRDefault="00B0623F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6B9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присво</w:t>
      </w:r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>єння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адресного номера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земельній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ділянці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житловому будинку гр. </w:t>
      </w:r>
      <w:r w:rsidRPr="00386B9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>опко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Л.І. на вул. Г.Сковороди в</w:t>
      </w:r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6B90">
        <w:rPr>
          <w:rFonts w:ascii="Times New Roman" w:eastAsia="Times New Roman" w:hAnsi="Times New Roman" w:cs="Times New Roman"/>
          <w:sz w:val="28"/>
          <w:szCs w:val="28"/>
          <w:lang w:val="uk-UA"/>
        </w:rPr>
        <w:t>м. Городок Львівської області</w:t>
      </w:r>
    </w:p>
    <w:p w:rsidR="00C3569F" w:rsidRDefault="00C3569F" w:rsidP="008772F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присво</w:t>
      </w: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>єння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адресного номера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земельній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ділянці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житловому будинку гр.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>Сохан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І.І. на вул. Петлюри в м. Городок Львівської області</w:t>
      </w:r>
    </w:p>
    <w:p w:rsidR="00384C87" w:rsidRPr="00384C87" w:rsidRDefault="00384C87" w:rsidP="00384C8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BA165E">
        <w:rPr>
          <w:rFonts w:ascii="Times New Roman" w:eastAsia="Times New Roman" w:hAnsi="Times New Roman" w:cs="Times New Roman"/>
          <w:sz w:val="28"/>
          <w:szCs w:val="28"/>
        </w:rPr>
        <w:t>присво</w:t>
      </w:r>
      <w:r w:rsidRPr="00BA165E">
        <w:rPr>
          <w:rFonts w:ascii="Times New Roman" w:eastAsia="Times New Roman" w:hAnsi="Times New Roman" w:cs="Times New Roman"/>
          <w:sz w:val="28"/>
          <w:szCs w:val="28"/>
          <w:lang w:val="uk-UA"/>
        </w:rPr>
        <w:t>єння</w:t>
      </w:r>
      <w:proofErr w:type="spellEnd"/>
      <w:r w:rsidRPr="00BA1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адресного номера житловому будинку та земельній ділянці гр. Криси А.М. та Попович К.С. по вул. Шептицького в </w:t>
      </w:r>
      <w:proofErr w:type="spellStart"/>
      <w:r w:rsidRPr="00BA165E">
        <w:rPr>
          <w:rFonts w:ascii="Times New Roman" w:eastAsia="Times New Roman" w:hAnsi="Times New Roman" w:cs="Times New Roman"/>
          <w:sz w:val="28"/>
          <w:szCs w:val="28"/>
          <w:lang w:val="uk-UA"/>
        </w:rPr>
        <w:t>м.Городок</w:t>
      </w:r>
      <w:proofErr w:type="spellEnd"/>
      <w:r w:rsidRPr="00BA1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Львівської області</w:t>
      </w:r>
    </w:p>
    <w:p w:rsidR="00C3569F" w:rsidRPr="00384C87" w:rsidRDefault="00C3569F" w:rsidP="00C3569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оформлення гр.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>Стоділко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Я.І.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>Рожкович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В.Я.,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>Стоділко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Р.Я.  </w:t>
      </w:r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права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спільної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сумісної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власності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на квартиру №5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багатоквартирного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будинку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№1 на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вул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Пасіки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B0623F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. Городок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 w:rsidRPr="00B06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623F"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</w:p>
    <w:p w:rsidR="00384C87" w:rsidRPr="00384C87" w:rsidRDefault="00384C87" w:rsidP="00384C8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Про оформлення гр. Бондаренко О.І., Бондаренко О.О. права спільної сумісної власності на квартиру № 43 багатоквартирного житлового будинку № 107 на вул. Авіаційна  в м. Городок Львівської області. </w:t>
      </w:r>
    </w:p>
    <w:p w:rsidR="00386B90" w:rsidRPr="00875F0B" w:rsidRDefault="00386B90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житлового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багато-квартирного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будинку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№2 на </w:t>
      </w:r>
      <w:proofErr w:type="spellStart"/>
      <w:proofErr w:type="gramStart"/>
      <w:r w:rsidRPr="00386B90">
        <w:rPr>
          <w:rFonts w:ascii="Times New Roman" w:eastAsia="Times New Roman" w:hAnsi="Times New Roman" w:cs="Times New Roman"/>
          <w:sz w:val="28"/>
          <w:szCs w:val="28"/>
        </w:rPr>
        <w:t>м-н</w:t>
      </w:r>
      <w:proofErr w:type="gramEnd"/>
      <w:r w:rsidRPr="00386B90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Гайдамаків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м. Городок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балансу КП «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Міське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комунальне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господарство</w:t>
      </w:r>
      <w:proofErr w:type="spellEnd"/>
      <w:r w:rsidRPr="00386B90">
        <w:rPr>
          <w:rFonts w:ascii="Times New Roman" w:eastAsia="Times New Roman" w:hAnsi="Times New Roman" w:cs="Times New Roman"/>
          <w:sz w:val="28"/>
          <w:szCs w:val="28"/>
        </w:rPr>
        <w:t>» на баланс ОСББ «</w:t>
      </w:r>
      <w:proofErr w:type="spellStart"/>
      <w:r w:rsidRPr="00386B90">
        <w:rPr>
          <w:rFonts w:ascii="Times New Roman" w:eastAsia="Times New Roman" w:hAnsi="Times New Roman" w:cs="Times New Roman"/>
          <w:sz w:val="28"/>
          <w:szCs w:val="28"/>
        </w:rPr>
        <w:t>Фо</w:t>
      </w:r>
      <w:proofErr w:type="spellEnd"/>
      <w:r w:rsidR="006B5B8E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Pr="00386B90">
        <w:rPr>
          <w:rFonts w:ascii="Times New Roman" w:eastAsia="Times New Roman" w:hAnsi="Times New Roman" w:cs="Times New Roman"/>
          <w:sz w:val="28"/>
          <w:szCs w:val="28"/>
        </w:rPr>
        <w:t xml:space="preserve">туна-центр»  </w:t>
      </w:r>
    </w:p>
    <w:p w:rsidR="00386B90" w:rsidRPr="004D64A8" w:rsidRDefault="00386B90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на розміщення зовнішньої реклами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Гоцко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Ю.М. на майдані  Гайдамаків (міський сквер ) в м. Городок Львівської області</w:t>
      </w:r>
    </w:p>
    <w:p w:rsidR="004D64A8" w:rsidRPr="00F179D5" w:rsidRDefault="004D64A8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ТзОВ «ЗАХІДАВТОГАЗ» на розміщення зовнішньої реклами на вул. Перемишльська </w:t>
      </w:r>
      <w:r w:rsidR="008772F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proofErr w:type="spellStart"/>
      <w:r w:rsidR="008772F1">
        <w:rPr>
          <w:rFonts w:ascii="Times New Roman" w:eastAsia="Times New Roman" w:hAnsi="Times New Roman" w:cs="Times New Roman"/>
          <w:sz w:val="28"/>
          <w:szCs w:val="28"/>
          <w:lang w:val="uk-UA"/>
        </w:rPr>
        <w:t>рекламосій</w:t>
      </w:r>
      <w:proofErr w:type="spellEnd"/>
      <w:r w:rsidR="008772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на  металевій опорі біля нежитлового будинку № 8)  в м. Городок Львівської області  </w:t>
      </w:r>
    </w:p>
    <w:p w:rsidR="00F179D5" w:rsidRPr="00386B90" w:rsidRDefault="00F179D5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на розміщення зовнішньої реклами ФО-П                    Озимок М.М. на вул. Львівська навпроти житлового будинку № 8 в                    м. Городку Львівської області </w:t>
      </w:r>
    </w:p>
    <w:p w:rsidR="00386B90" w:rsidRPr="00386B90" w:rsidRDefault="00386B90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продовження дозволу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Дідух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Ю.І. на розміщення зовнішньої реклами на вул. Перемишльська (навпроти нежитлового будинку № 18) в м. Городок Львівської області </w:t>
      </w:r>
    </w:p>
    <w:p w:rsidR="00386B90" w:rsidRPr="00F179D5" w:rsidRDefault="00386B90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Pr="00386B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продовження дозволу на розміщення зовнішньої реклами на вул. Львівська, 6 (фасад багатоквартирного житлового будинку) в м. Городку Львівської області</w:t>
      </w:r>
    </w:p>
    <w:p w:rsidR="00F179D5" w:rsidRPr="00C3569F" w:rsidRDefault="00F179D5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демонтаж встановлених зовнішніх рекламо носіїв на території м. Городок Львівської області </w:t>
      </w:r>
    </w:p>
    <w:p w:rsidR="00C3569F" w:rsidRPr="00C3569F" w:rsidRDefault="00C3569F" w:rsidP="00C3569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надання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встановлення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атракціонів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: батута,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гірки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лабіринту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сквері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майдані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B0584">
        <w:rPr>
          <w:rFonts w:ascii="Times New Roman" w:eastAsia="Times New Roman" w:hAnsi="Times New Roman" w:cs="Times New Roman"/>
          <w:sz w:val="28"/>
          <w:szCs w:val="28"/>
        </w:rPr>
        <w:t>Гайдамаків</w:t>
      </w:r>
      <w:proofErr w:type="spell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B058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B0584">
        <w:rPr>
          <w:rFonts w:ascii="Times New Roman" w:eastAsia="Times New Roman" w:hAnsi="Times New Roman" w:cs="Times New Roman"/>
          <w:sz w:val="28"/>
          <w:szCs w:val="28"/>
        </w:rPr>
        <w:t xml:space="preserve"> м.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Городок Львівської області </w:t>
      </w:r>
    </w:p>
    <w:p w:rsidR="00144298" w:rsidRPr="00144298" w:rsidRDefault="00144298" w:rsidP="00DA060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442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 </w:t>
      </w:r>
      <w:proofErr w:type="spellStart"/>
      <w:r w:rsidRPr="00144298">
        <w:rPr>
          <w:rFonts w:ascii="Times New Roman CYR" w:hAnsi="Times New Roman CYR" w:cs="Times New Roman CYR"/>
          <w:bCs/>
          <w:sz w:val="28"/>
          <w:szCs w:val="28"/>
        </w:rPr>
        <w:t>дозвіл</w:t>
      </w:r>
      <w:proofErr w:type="spellEnd"/>
      <w:r w:rsidRPr="00144298">
        <w:rPr>
          <w:rFonts w:ascii="Times New Roman CYR" w:hAnsi="Times New Roman CYR" w:cs="Times New Roman CYR"/>
          <w:bCs/>
          <w:sz w:val="28"/>
          <w:szCs w:val="28"/>
        </w:rPr>
        <w:t xml:space="preserve"> на </w:t>
      </w:r>
      <w:proofErr w:type="spellStart"/>
      <w:r w:rsidRPr="00144298">
        <w:rPr>
          <w:rFonts w:ascii="Times New Roman CYR" w:hAnsi="Times New Roman CYR" w:cs="Times New Roman CYR"/>
          <w:bCs/>
          <w:sz w:val="28"/>
          <w:szCs w:val="28"/>
        </w:rPr>
        <w:t>видалення</w:t>
      </w:r>
      <w:proofErr w:type="spellEnd"/>
      <w:r w:rsidRPr="00144298">
        <w:rPr>
          <w:rFonts w:ascii="Times New Roman CYR" w:hAnsi="Times New Roman CYR" w:cs="Times New Roman CYR"/>
          <w:bCs/>
          <w:sz w:val="28"/>
          <w:szCs w:val="28"/>
        </w:rPr>
        <w:t xml:space="preserve"> дерев на    </w:t>
      </w:r>
      <w:proofErr w:type="spellStart"/>
      <w:r w:rsidRPr="00144298">
        <w:rPr>
          <w:rFonts w:ascii="Times New Roman CYR" w:hAnsi="Times New Roman CYR" w:cs="Times New Roman CYR"/>
          <w:bCs/>
          <w:sz w:val="28"/>
          <w:szCs w:val="28"/>
        </w:rPr>
        <w:t>вул</w:t>
      </w:r>
      <w:proofErr w:type="spellEnd"/>
      <w:r w:rsidRPr="00144298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proofErr w:type="spellStart"/>
      <w:r w:rsidRPr="00144298">
        <w:rPr>
          <w:rFonts w:ascii="Times New Roman CYR" w:hAnsi="Times New Roman CYR" w:cs="Times New Roman CYR"/>
          <w:bCs/>
          <w:sz w:val="28"/>
          <w:szCs w:val="28"/>
        </w:rPr>
        <w:t>Авіаційній</w:t>
      </w:r>
      <w:proofErr w:type="spellEnd"/>
      <w:r w:rsidRPr="00144298">
        <w:rPr>
          <w:rFonts w:ascii="Times New Roman CYR" w:hAnsi="Times New Roman CYR" w:cs="Times New Roman CYR"/>
          <w:bCs/>
          <w:sz w:val="28"/>
          <w:szCs w:val="28"/>
        </w:rPr>
        <w:t xml:space="preserve"> у </w:t>
      </w:r>
      <w:proofErr w:type="gramStart"/>
      <w:r w:rsidRPr="00144298">
        <w:rPr>
          <w:rFonts w:ascii="Times New Roman CYR" w:hAnsi="Times New Roman CYR" w:cs="Times New Roman CYR"/>
          <w:bCs/>
          <w:sz w:val="28"/>
          <w:szCs w:val="28"/>
        </w:rPr>
        <w:t>м</w:t>
      </w:r>
      <w:proofErr w:type="gramEnd"/>
      <w:r w:rsidRPr="00144298">
        <w:rPr>
          <w:rFonts w:ascii="Times New Roman CYR" w:hAnsi="Times New Roman CYR" w:cs="Times New Roman CYR"/>
          <w:bCs/>
          <w:sz w:val="28"/>
          <w:szCs w:val="28"/>
        </w:rPr>
        <w:t xml:space="preserve">. Городок </w:t>
      </w:r>
      <w:r w:rsidRPr="00144298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proofErr w:type="spellStart"/>
      <w:r w:rsidRPr="00144298">
        <w:rPr>
          <w:rFonts w:ascii="Times New Roman CYR" w:hAnsi="Times New Roman CYR" w:cs="Times New Roman CYR"/>
          <w:bCs/>
          <w:sz w:val="28"/>
          <w:szCs w:val="28"/>
        </w:rPr>
        <w:t>Львівської</w:t>
      </w:r>
      <w:proofErr w:type="spellEnd"/>
      <w:r w:rsidRPr="00144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Pr="00144298">
        <w:rPr>
          <w:rFonts w:ascii="Times New Roman CYR" w:hAnsi="Times New Roman CYR" w:cs="Times New Roman CYR"/>
          <w:bCs/>
          <w:sz w:val="28"/>
          <w:szCs w:val="28"/>
        </w:rPr>
        <w:t>області</w:t>
      </w:r>
      <w:proofErr w:type="spellEnd"/>
    </w:p>
    <w:p w:rsidR="00144298" w:rsidRPr="00A64367" w:rsidRDefault="00144298" w:rsidP="00DA060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144298">
        <w:rPr>
          <w:rFonts w:ascii="Times New Roman" w:eastAsia="Times New Roman" w:hAnsi="Times New Roman" w:cs="Times New Roman"/>
          <w:sz w:val="28"/>
          <w:szCs w:val="28"/>
        </w:rPr>
        <w:t>переоформлення</w:t>
      </w:r>
      <w:proofErr w:type="spellEnd"/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4298">
        <w:rPr>
          <w:rFonts w:ascii="Times New Roman" w:eastAsia="Times New Roman" w:hAnsi="Times New Roman" w:cs="Times New Roman"/>
          <w:sz w:val="28"/>
          <w:szCs w:val="28"/>
        </w:rPr>
        <w:t>квартирної</w:t>
      </w:r>
      <w:proofErr w:type="spellEnd"/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4298">
        <w:rPr>
          <w:rFonts w:ascii="Times New Roman" w:eastAsia="Times New Roman" w:hAnsi="Times New Roman" w:cs="Times New Roman"/>
          <w:sz w:val="28"/>
          <w:szCs w:val="28"/>
        </w:rPr>
        <w:t>черги</w:t>
      </w:r>
      <w:proofErr w:type="spellEnd"/>
      <w:r w:rsidRPr="00144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4367" w:rsidRPr="00F22B5F" w:rsidRDefault="00A64367" w:rsidP="00DA060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зарахування на квартирний облік у виконавчий комітет Городоцької міської ради </w:t>
      </w:r>
    </w:p>
    <w:p w:rsidR="00F22B5F" w:rsidRPr="00144298" w:rsidRDefault="00F22B5F" w:rsidP="00DA060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зарахування на соціальний квартирний облік у міськвиконком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Каменєва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Д.Л. </w:t>
      </w:r>
    </w:p>
    <w:p w:rsidR="00144298" w:rsidRPr="00144298" w:rsidRDefault="00144298" w:rsidP="00DA060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29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4429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1442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4298">
        <w:rPr>
          <w:rFonts w:ascii="Times New Roman" w:hAnsi="Times New Roman" w:cs="Times New Roman"/>
          <w:sz w:val="28"/>
          <w:szCs w:val="28"/>
        </w:rPr>
        <w:t>одноразових</w:t>
      </w:r>
      <w:proofErr w:type="spellEnd"/>
      <w:r w:rsidRPr="00144298">
        <w:rPr>
          <w:rFonts w:ascii="Times New Roman" w:hAnsi="Times New Roman" w:cs="Times New Roman"/>
          <w:sz w:val="28"/>
          <w:szCs w:val="28"/>
        </w:rPr>
        <w:t xml:space="preserve"> </w:t>
      </w:r>
      <w:r w:rsidRPr="0014429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144298">
        <w:rPr>
          <w:rFonts w:ascii="Times New Roman" w:hAnsi="Times New Roman" w:cs="Times New Roman"/>
          <w:sz w:val="28"/>
          <w:szCs w:val="28"/>
        </w:rPr>
        <w:t>грошових</w:t>
      </w:r>
      <w:proofErr w:type="spellEnd"/>
      <w:r w:rsidRPr="001442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429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1442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4298">
        <w:rPr>
          <w:rFonts w:ascii="Times New Roman" w:hAnsi="Times New Roman" w:cs="Times New Roman"/>
          <w:sz w:val="28"/>
          <w:szCs w:val="28"/>
        </w:rPr>
        <w:t>мешканцям</w:t>
      </w:r>
      <w:proofErr w:type="spellEnd"/>
      <w:r w:rsidRPr="0014429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144298">
        <w:rPr>
          <w:rFonts w:ascii="Times New Roman" w:hAnsi="Times New Roman" w:cs="Times New Roman"/>
          <w:sz w:val="28"/>
          <w:szCs w:val="28"/>
        </w:rPr>
        <w:t>міста</w:t>
      </w:r>
      <w:proofErr w:type="spellEnd"/>
    </w:p>
    <w:p w:rsidR="00144298" w:rsidRPr="00EB1976" w:rsidRDefault="00144298" w:rsidP="00DA060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розпоряджень міського голови </w:t>
      </w:r>
    </w:p>
    <w:p w:rsidR="00EB1976" w:rsidRPr="00144298" w:rsidRDefault="00EB1976" w:rsidP="00DA060E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Різне </w:t>
      </w:r>
    </w:p>
    <w:p w:rsidR="00386B90" w:rsidRPr="00144298" w:rsidRDefault="00386B90" w:rsidP="00144298">
      <w:pPr>
        <w:tabs>
          <w:tab w:val="left" w:pos="9214"/>
        </w:tabs>
        <w:ind w:right="4959"/>
        <w:jc w:val="both"/>
        <w:rPr>
          <w:b/>
          <w:color w:val="000000"/>
          <w:sz w:val="28"/>
          <w:szCs w:val="28"/>
          <w:lang w:val="uk-UA"/>
        </w:rPr>
      </w:pPr>
    </w:p>
    <w:p w:rsidR="00546319" w:rsidRPr="00386B90" w:rsidRDefault="00386B90" w:rsidP="00546319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05BA1" w:rsidRPr="00546319" w:rsidRDefault="00605BA1" w:rsidP="00546319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            С. </w:t>
      </w:r>
      <w:proofErr w:type="spellStart"/>
      <w:r w:rsidRPr="00546319">
        <w:rPr>
          <w:rFonts w:ascii="Times New Roman" w:hAnsi="Times New Roman" w:cs="Times New Roman"/>
          <w:b/>
          <w:sz w:val="28"/>
          <w:szCs w:val="28"/>
          <w:lang w:val="uk-UA"/>
        </w:rPr>
        <w:t>Попко</w:t>
      </w:r>
      <w:proofErr w:type="spellEnd"/>
      <w:r w:rsidRPr="00546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D2B05" w:rsidRPr="009D2B05" w:rsidRDefault="009D2B05" w:rsidP="009D2B0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D2B05" w:rsidRPr="009D2B05" w:rsidSect="00A334F0">
      <w:pgSz w:w="11906" w:h="16838"/>
      <w:pgMar w:top="426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1844F24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A7438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973EC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A7005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37235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50F12"/>
    <w:multiLevelType w:val="hybridMultilevel"/>
    <w:tmpl w:val="B18A822E"/>
    <w:lvl w:ilvl="0" w:tplc="171E305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803AF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358D7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F5257"/>
    <w:multiLevelType w:val="hybridMultilevel"/>
    <w:tmpl w:val="6A8E6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866A0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039BE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C4D4B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75183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47DE6"/>
    <w:multiLevelType w:val="hybridMultilevel"/>
    <w:tmpl w:val="CADCFA3A"/>
    <w:lvl w:ilvl="0" w:tplc="3B2ECF56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6B0864D6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5367E9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07410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C3EE9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A840BC"/>
    <w:multiLevelType w:val="hybridMultilevel"/>
    <w:tmpl w:val="F43E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1"/>
  </w:num>
  <w:num w:numId="4">
    <w:abstractNumId w:val="10"/>
  </w:num>
  <w:num w:numId="5">
    <w:abstractNumId w:val="12"/>
  </w:num>
  <w:num w:numId="6">
    <w:abstractNumId w:val="16"/>
  </w:num>
  <w:num w:numId="7">
    <w:abstractNumId w:val="13"/>
  </w:num>
  <w:num w:numId="8">
    <w:abstractNumId w:val="1"/>
  </w:num>
  <w:num w:numId="9">
    <w:abstractNumId w:val="17"/>
  </w:num>
  <w:num w:numId="10">
    <w:abstractNumId w:val="21"/>
  </w:num>
  <w:num w:numId="11">
    <w:abstractNumId w:val="7"/>
  </w:num>
  <w:num w:numId="12">
    <w:abstractNumId w:val="3"/>
  </w:num>
  <w:num w:numId="13">
    <w:abstractNumId w:val="8"/>
  </w:num>
  <w:num w:numId="14">
    <w:abstractNumId w:val="20"/>
  </w:num>
  <w:num w:numId="15">
    <w:abstractNumId w:val="4"/>
  </w:num>
  <w:num w:numId="16">
    <w:abstractNumId w:val="15"/>
  </w:num>
  <w:num w:numId="17">
    <w:abstractNumId w:val="5"/>
  </w:num>
  <w:num w:numId="18">
    <w:abstractNumId w:val="14"/>
  </w:num>
  <w:num w:numId="19">
    <w:abstractNumId w:val="2"/>
  </w:num>
  <w:num w:numId="20">
    <w:abstractNumId w:val="6"/>
  </w:num>
  <w:num w:numId="21">
    <w:abstractNumId w:val="18"/>
  </w:num>
  <w:num w:numId="22">
    <w:abstractNumId w:val="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2B05"/>
    <w:rsid w:val="00000774"/>
    <w:rsid w:val="000035E4"/>
    <w:rsid w:val="00041E34"/>
    <w:rsid w:val="00081383"/>
    <w:rsid w:val="000A2059"/>
    <w:rsid w:val="000C3D5F"/>
    <w:rsid w:val="000D1A64"/>
    <w:rsid w:val="000D4683"/>
    <w:rsid w:val="00102DE5"/>
    <w:rsid w:val="00117F5D"/>
    <w:rsid w:val="00122E06"/>
    <w:rsid w:val="00144298"/>
    <w:rsid w:val="00162382"/>
    <w:rsid w:val="001803A3"/>
    <w:rsid w:val="00183F9F"/>
    <w:rsid w:val="00192D1D"/>
    <w:rsid w:val="001C2C7C"/>
    <w:rsid w:val="001C3350"/>
    <w:rsid w:val="001E05B5"/>
    <w:rsid w:val="00200727"/>
    <w:rsid w:val="002069D4"/>
    <w:rsid w:val="002146BB"/>
    <w:rsid w:val="002232FB"/>
    <w:rsid w:val="0026402C"/>
    <w:rsid w:val="002855EF"/>
    <w:rsid w:val="00285977"/>
    <w:rsid w:val="002A7BA3"/>
    <w:rsid w:val="002F1019"/>
    <w:rsid w:val="00302E34"/>
    <w:rsid w:val="00310C03"/>
    <w:rsid w:val="00320C0F"/>
    <w:rsid w:val="0035320F"/>
    <w:rsid w:val="003560D5"/>
    <w:rsid w:val="00360467"/>
    <w:rsid w:val="00384C87"/>
    <w:rsid w:val="00386B90"/>
    <w:rsid w:val="003F5AD7"/>
    <w:rsid w:val="00406883"/>
    <w:rsid w:val="004108E7"/>
    <w:rsid w:val="0041727E"/>
    <w:rsid w:val="00441B3C"/>
    <w:rsid w:val="00464544"/>
    <w:rsid w:val="00477A10"/>
    <w:rsid w:val="004D4AB4"/>
    <w:rsid w:val="004D64A8"/>
    <w:rsid w:val="00546319"/>
    <w:rsid w:val="00557E43"/>
    <w:rsid w:val="00560D3D"/>
    <w:rsid w:val="0059336F"/>
    <w:rsid w:val="005A0730"/>
    <w:rsid w:val="005D2379"/>
    <w:rsid w:val="005D4053"/>
    <w:rsid w:val="005E04FC"/>
    <w:rsid w:val="005E1287"/>
    <w:rsid w:val="005F03D0"/>
    <w:rsid w:val="00605BA1"/>
    <w:rsid w:val="006069D8"/>
    <w:rsid w:val="00607519"/>
    <w:rsid w:val="00611B22"/>
    <w:rsid w:val="00625760"/>
    <w:rsid w:val="00642204"/>
    <w:rsid w:val="0066757B"/>
    <w:rsid w:val="00687489"/>
    <w:rsid w:val="00696753"/>
    <w:rsid w:val="006A29CE"/>
    <w:rsid w:val="006A33A4"/>
    <w:rsid w:val="006B0584"/>
    <w:rsid w:val="006B5B8E"/>
    <w:rsid w:val="006C46EF"/>
    <w:rsid w:val="007242C3"/>
    <w:rsid w:val="00731187"/>
    <w:rsid w:val="007448D2"/>
    <w:rsid w:val="0076296C"/>
    <w:rsid w:val="00770FDC"/>
    <w:rsid w:val="00785EF8"/>
    <w:rsid w:val="007A5C2C"/>
    <w:rsid w:val="007C1960"/>
    <w:rsid w:val="007C4C15"/>
    <w:rsid w:val="007C57EF"/>
    <w:rsid w:val="007F237B"/>
    <w:rsid w:val="00810561"/>
    <w:rsid w:val="00817AFB"/>
    <w:rsid w:val="008244FB"/>
    <w:rsid w:val="00875F0B"/>
    <w:rsid w:val="008772F1"/>
    <w:rsid w:val="00895754"/>
    <w:rsid w:val="008C198F"/>
    <w:rsid w:val="008F0352"/>
    <w:rsid w:val="008F40CF"/>
    <w:rsid w:val="008F7112"/>
    <w:rsid w:val="0092162F"/>
    <w:rsid w:val="00922838"/>
    <w:rsid w:val="00923A6A"/>
    <w:rsid w:val="009513D5"/>
    <w:rsid w:val="0095195C"/>
    <w:rsid w:val="009537A6"/>
    <w:rsid w:val="009546D8"/>
    <w:rsid w:val="009B042C"/>
    <w:rsid w:val="009B17F3"/>
    <w:rsid w:val="009C3F2B"/>
    <w:rsid w:val="009D2B05"/>
    <w:rsid w:val="009D3235"/>
    <w:rsid w:val="009D6410"/>
    <w:rsid w:val="009F242B"/>
    <w:rsid w:val="009F2AF4"/>
    <w:rsid w:val="009F7267"/>
    <w:rsid w:val="00A30413"/>
    <w:rsid w:val="00A334F0"/>
    <w:rsid w:val="00A46961"/>
    <w:rsid w:val="00A46965"/>
    <w:rsid w:val="00A571EC"/>
    <w:rsid w:val="00A60DE6"/>
    <w:rsid w:val="00A64367"/>
    <w:rsid w:val="00A82CE7"/>
    <w:rsid w:val="00AB11B1"/>
    <w:rsid w:val="00AB71E5"/>
    <w:rsid w:val="00AD0CF4"/>
    <w:rsid w:val="00AE1EA5"/>
    <w:rsid w:val="00B044AF"/>
    <w:rsid w:val="00B0623F"/>
    <w:rsid w:val="00B37984"/>
    <w:rsid w:val="00B379EE"/>
    <w:rsid w:val="00B94CE0"/>
    <w:rsid w:val="00B94D42"/>
    <w:rsid w:val="00BA09B8"/>
    <w:rsid w:val="00BA165E"/>
    <w:rsid w:val="00BB190C"/>
    <w:rsid w:val="00BC3A01"/>
    <w:rsid w:val="00BE1D5A"/>
    <w:rsid w:val="00BE60D0"/>
    <w:rsid w:val="00C20663"/>
    <w:rsid w:val="00C21E4F"/>
    <w:rsid w:val="00C231EA"/>
    <w:rsid w:val="00C3173F"/>
    <w:rsid w:val="00C3569F"/>
    <w:rsid w:val="00C40FDD"/>
    <w:rsid w:val="00C51347"/>
    <w:rsid w:val="00C756E7"/>
    <w:rsid w:val="00C91B40"/>
    <w:rsid w:val="00CC21A2"/>
    <w:rsid w:val="00CD3974"/>
    <w:rsid w:val="00CD6F58"/>
    <w:rsid w:val="00CF576C"/>
    <w:rsid w:val="00D01F1F"/>
    <w:rsid w:val="00D26763"/>
    <w:rsid w:val="00D34958"/>
    <w:rsid w:val="00D51E89"/>
    <w:rsid w:val="00D7123D"/>
    <w:rsid w:val="00D86DB4"/>
    <w:rsid w:val="00D90B97"/>
    <w:rsid w:val="00DA060E"/>
    <w:rsid w:val="00DC0EC4"/>
    <w:rsid w:val="00DE3AD4"/>
    <w:rsid w:val="00DF2A9A"/>
    <w:rsid w:val="00E01D68"/>
    <w:rsid w:val="00E0279A"/>
    <w:rsid w:val="00E144E8"/>
    <w:rsid w:val="00E3180B"/>
    <w:rsid w:val="00E3198F"/>
    <w:rsid w:val="00E537DE"/>
    <w:rsid w:val="00E556B7"/>
    <w:rsid w:val="00E564DC"/>
    <w:rsid w:val="00E72597"/>
    <w:rsid w:val="00E73107"/>
    <w:rsid w:val="00E74350"/>
    <w:rsid w:val="00EA17B4"/>
    <w:rsid w:val="00EA21AB"/>
    <w:rsid w:val="00EB1976"/>
    <w:rsid w:val="00EB5BB6"/>
    <w:rsid w:val="00EC47A6"/>
    <w:rsid w:val="00ED669C"/>
    <w:rsid w:val="00EF6256"/>
    <w:rsid w:val="00F038FD"/>
    <w:rsid w:val="00F179D5"/>
    <w:rsid w:val="00F216AC"/>
    <w:rsid w:val="00F22B5F"/>
    <w:rsid w:val="00F76B7C"/>
    <w:rsid w:val="00F773D8"/>
    <w:rsid w:val="00F813ED"/>
    <w:rsid w:val="00F82612"/>
    <w:rsid w:val="00FB5186"/>
    <w:rsid w:val="00FC144D"/>
    <w:rsid w:val="00FC7C43"/>
    <w:rsid w:val="00FD2C70"/>
    <w:rsid w:val="00FE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467"/>
  </w:style>
  <w:style w:type="paragraph" w:styleId="1">
    <w:name w:val="heading 1"/>
    <w:basedOn w:val="a"/>
    <w:next w:val="a"/>
    <w:link w:val="10"/>
    <w:uiPriority w:val="9"/>
    <w:qFormat/>
    <w:rsid w:val="009D2B05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D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rvts7">
    <w:name w:val="rvts7"/>
    <w:rsid w:val="009D2B05"/>
  </w:style>
  <w:style w:type="character" w:customStyle="1" w:styleId="60">
    <w:name w:val="Заголовок 6 Знак"/>
    <w:basedOn w:val="a0"/>
    <w:link w:val="6"/>
    <w:rsid w:val="00192D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caption"/>
    <w:basedOn w:val="a"/>
    <w:next w:val="a"/>
    <w:qFormat/>
    <w:rsid w:val="00F76B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styleId="a5">
    <w:name w:val="Hyperlink"/>
    <w:rsid w:val="0095195C"/>
    <w:rPr>
      <w:color w:val="0000FF"/>
      <w:u w:val="single"/>
    </w:rPr>
  </w:style>
  <w:style w:type="paragraph" w:styleId="a6">
    <w:name w:val="footer"/>
    <w:basedOn w:val="a"/>
    <w:link w:val="a7"/>
    <w:rsid w:val="00951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9519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lock Text"/>
    <w:basedOn w:val="a"/>
    <w:rsid w:val="00B0623F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144298"/>
    <w:pPr>
      <w:spacing w:after="0" w:line="240" w:lineRule="auto"/>
    </w:pPr>
    <w:rPr>
      <w:rFonts w:ascii="Tahoma" w:eastAsiaTheme="minorHAnsi" w:hAnsi="Tahoma" w:cs="Tahoma"/>
      <w:sz w:val="16"/>
      <w:szCs w:val="16"/>
      <w:lang w:val="uk-UA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144298"/>
    <w:rPr>
      <w:rFonts w:ascii="Tahoma" w:eastAsiaTheme="minorHAnsi" w:hAnsi="Tahoma" w:cs="Tahoma"/>
      <w:sz w:val="16"/>
      <w:szCs w:val="16"/>
      <w:lang w:val="uk-UA" w:eastAsia="en-US"/>
    </w:rPr>
  </w:style>
  <w:style w:type="paragraph" w:styleId="ab">
    <w:name w:val="header"/>
    <w:basedOn w:val="a"/>
    <w:link w:val="ac"/>
    <w:rsid w:val="0014429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Верхний колонтитул Знак"/>
    <w:basedOn w:val="a0"/>
    <w:link w:val="ab"/>
    <w:rsid w:val="00144298"/>
    <w:rPr>
      <w:rFonts w:ascii="Times New Roman" w:eastAsia="Times New Roman" w:hAnsi="Times New Roman" w:cs="Times New Roman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2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908684-47BB-4EE1-B5E9-C9412C23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20</cp:revision>
  <cp:lastPrinted>2019-04-03T14:33:00Z</cp:lastPrinted>
  <dcterms:created xsi:type="dcterms:W3CDTF">2019-03-25T13:57:00Z</dcterms:created>
  <dcterms:modified xsi:type="dcterms:W3CDTF">2019-04-03T14:50:00Z</dcterms:modified>
</cp:coreProperties>
</file>